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BE" w:rsidRDefault="000130BE" w:rsidP="000130BE">
      <w:pPr>
        <w:rPr>
          <w:lang w:val="el-GR"/>
        </w:rPr>
      </w:pPr>
      <w:bookmarkStart w:id="0" w:name="_GoBack"/>
      <w:bookmarkEnd w:id="0"/>
    </w:p>
    <w:p w:rsidR="000130BE" w:rsidRDefault="000130BE" w:rsidP="000130BE">
      <w:pPr>
        <w:tabs>
          <w:tab w:val="left" w:pos="8235"/>
        </w:tabs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4EB0F8" wp14:editId="02E7FE34">
                <wp:simplePos x="0" y="0"/>
                <wp:positionH relativeFrom="column">
                  <wp:posOffset>-685800</wp:posOffset>
                </wp:positionH>
                <wp:positionV relativeFrom="paragraph">
                  <wp:posOffset>28575</wp:posOffset>
                </wp:positionV>
                <wp:extent cx="7429500" cy="3724275"/>
                <wp:effectExtent l="0" t="0" r="19050" b="28575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0" cy="37242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2" o:spid="_x0000_s1026" style="position:absolute;margin-left:-54pt;margin-top:2.25pt;width:585pt;height:29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" fillcolor="#b6dde8 [1304]" strokecolor="black [3213]" strokeweight="2pt">
                <v:stroke dashstyle="das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90FB7C8" wp14:editId="0B0A318E">
                <wp:simplePos x="0" y="0"/>
                <wp:positionH relativeFrom="column">
                  <wp:posOffset>1534795</wp:posOffset>
                </wp:positionH>
                <wp:positionV relativeFrom="paragraph">
                  <wp:posOffset>-1534796</wp:posOffset>
                </wp:positionV>
                <wp:extent cx="3014345" cy="6771005"/>
                <wp:effectExtent l="26670" t="11430" r="41275" b="41275"/>
                <wp:wrapNone/>
                <wp:docPr id="53" name="Double Bracke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14345" cy="6771005"/>
                        </a:xfrm>
                        <a:prstGeom prst="bracketPair">
                          <a:avLst/>
                        </a:prstGeom>
                        <a:ln w="57150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53" o:spid="_x0000_s1026" type="#_x0000_t185" style="position:absolute;margin-left:120.85pt;margin-top:-120.85pt;width:237.35pt;height:533.15pt;rotation:-9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" strokecolor="black [3040]" strokeweight="4.5pt">
                <v:stroke dashstyle="long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BBA0D" wp14:editId="3FBD57AB">
                <wp:simplePos x="0" y="0"/>
                <wp:positionH relativeFrom="column">
                  <wp:posOffset>2867025</wp:posOffset>
                </wp:positionH>
                <wp:positionV relativeFrom="paragraph">
                  <wp:posOffset>4019550</wp:posOffset>
                </wp:positionV>
                <wp:extent cx="381000" cy="400050"/>
                <wp:effectExtent l="0" t="0" r="19050" b="19050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4" o:spid="_x0000_s1026" style="position:absolute;margin-left:225.75pt;margin-top:316.5pt;width:30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917E1" wp14:editId="6C760DFE">
                <wp:simplePos x="0" y="0"/>
                <wp:positionH relativeFrom="column">
                  <wp:posOffset>2214562</wp:posOffset>
                </wp:positionH>
                <wp:positionV relativeFrom="paragraph">
                  <wp:posOffset>3328989</wp:posOffset>
                </wp:positionV>
                <wp:extent cx="1666875" cy="1238250"/>
                <wp:effectExtent l="4763" t="0" r="14287" b="14288"/>
                <wp:wrapNone/>
                <wp:docPr id="55" name="Flowchart: Delay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66875" cy="1238250"/>
                        </a:xfrm>
                        <a:prstGeom prst="flowChartDelay">
                          <a:avLst/>
                        </a:prstGeom>
                        <a:solidFill>
                          <a:srgbClr val="99FF66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55" o:spid="_x0000_s1026" type="#_x0000_t135" style="position:absolute;margin-left:174.35pt;margin-top:262.15pt;width:131.25pt;height:97.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" fillcolor="#9f6" strokecolor="black [3213]" strokeweight="2pt">
                <v:stroke dashstyle="dash"/>
              </v:shape>
            </w:pict>
          </mc:Fallback>
        </mc:AlternateContent>
      </w:r>
      <w:r>
        <w:rPr>
          <w:lang w:val="el-GR"/>
        </w:rPr>
        <w:tab/>
      </w:r>
    </w:p>
    <w:p w:rsidR="000130BE" w:rsidRDefault="000130BE" w:rsidP="000130BE">
      <w:pPr>
        <w:tabs>
          <w:tab w:val="left" w:pos="8235"/>
        </w:tabs>
        <w:rPr>
          <w:lang w:val="el-GR"/>
        </w:rPr>
      </w:pPr>
    </w:p>
    <w:p w:rsidR="000130BE" w:rsidRDefault="000130BE" w:rsidP="000130BE">
      <w:pPr>
        <w:tabs>
          <w:tab w:val="left" w:pos="8235"/>
        </w:tabs>
        <w:rPr>
          <w:rFonts w:ascii="Aka-AcidGR-Freefeel" w:hAnsi="Aka-AcidGR-Freefeel"/>
          <w:sz w:val="72"/>
          <w:szCs w:val="72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03C1C3" wp14:editId="132D0C51">
                <wp:simplePos x="0" y="0"/>
                <wp:positionH relativeFrom="column">
                  <wp:posOffset>504825</wp:posOffset>
                </wp:positionH>
                <wp:positionV relativeFrom="paragraph">
                  <wp:posOffset>544830</wp:posOffset>
                </wp:positionV>
                <wp:extent cx="1828800" cy="150495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30BE" w:rsidRDefault="000130BE" w:rsidP="000130BE">
                            <w:pPr>
                              <w:tabs>
                                <w:tab w:val="left" w:pos="8235"/>
                              </w:tabs>
                              <w:spacing w:after="0" w:line="240" w:lineRule="auto"/>
                              <w:jc w:val="center"/>
                              <w:rPr>
                                <w:rFonts w:ascii="Aka-AcidGR-Freefeel" w:hAnsi="Aka-AcidGR-Freefeel"/>
                                <w:b/>
                                <w:sz w:val="96"/>
                                <w:szCs w:val="96"/>
                                <w:lang w:val="el-GR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02D0">
                              <w:rPr>
                                <w:rFonts w:ascii="Aka-AcidGR-Freefeel" w:hAnsi="Aka-AcidGR-Freefeel"/>
                                <w:b/>
                                <w:sz w:val="96"/>
                                <w:szCs w:val="96"/>
                                <w:lang w:val="el-GR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ΝΗΠΙΑΓΩΓΕΙΟ</w:t>
                            </w:r>
                            <w:r>
                              <w:rPr>
                                <w:rFonts w:ascii="Aka-AcidGR-Freefeel" w:hAnsi="Aka-AcidGR-Freefeel"/>
                                <w:b/>
                                <w:sz w:val="96"/>
                                <w:szCs w:val="96"/>
                                <w:lang w:val="el-GR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0130BE" w:rsidRPr="000130BE" w:rsidRDefault="000130BE" w:rsidP="000130BE">
                            <w:pPr>
                              <w:pStyle w:val="ListParagraph"/>
                              <w:tabs>
                                <w:tab w:val="left" w:pos="8235"/>
                              </w:tabs>
                              <w:spacing w:after="0" w:line="240" w:lineRule="auto"/>
                              <w:ind w:left="1080"/>
                              <w:rPr>
                                <w:rFonts w:ascii="Aka-AcidGR-Freefeel" w:hAnsi="Aka-AcidGR-Freefeel"/>
                                <w:b/>
                                <w:sz w:val="96"/>
                                <w:szCs w:val="96"/>
                                <w:lang w:val="el-GR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ka-AcidGR-Freefeel" w:hAnsi="Aka-AcidGR-Freefeel"/>
                                <w:b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----------------</w:t>
                            </w:r>
                            <w:r w:rsidRPr="000130BE">
                              <w:rPr>
                                <w:rFonts w:ascii="Aka-AcidGR-Freefeel" w:hAnsi="Aka-AcidGR-Freefeel"/>
                                <w:b/>
                                <w:sz w:val="96"/>
                                <w:szCs w:val="96"/>
                                <w:lang w:val="el-GR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39.75pt;margin-top:42.9pt;width:2in;height:118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" filled="f" stroked="f">
                <v:textbox>
                  <w:txbxContent>
                    <w:p w:rsidR="000130BE" w:rsidRDefault="000130BE" w:rsidP="000130BE">
                      <w:pPr>
                        <w:tabs>
                          <w:tab w:val="left" w:pos="8235"/>
                        </w:tabs>
                        <w:spacing w:after="0" w:line="240" w:lineRule="auto"/>
                        <w:jc w:val="center"/>
                        <w:rPr>
                          <w:rFonts w:ascii="Aka-AcidGR-Freefeel" w:hAnsi="Aka-AcidGR-Freefeel"/>
                          <w:b/>
                          <w:sz w:val="96"/>
                          <w:szCs w:val="96"/>
                          <w:lang w:val="el-GR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02D0">
                        <w:rPr>
                          <w:rFonts w:ascii="Aka-AcidGR-Freefeel" w:hAnsi="Aka-AcidGR-Freefeel"/>
                          <w:b/>
                          <w:sz w:val="96"/>
                          <w:szCs w:val="96"/>
                          <w:lang w:val="el-GR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ΝΗΠΙΑΓΩΓΕΙΟ</w:t>
                      </w:r>
                      <w:r>
                        <w:rPr>
                          <w:rFonts w:ascii="Aka-AcidGR-Freefeel" w:hAnsi="Aka-AcidGR-Freefeel"/>
                          <w:b/>
                          <w:sz w:val="96"/>
                          <w:szCs w:val="96"/>
                          <w:lang w:val="el-GR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0130BE" w:rsidRPr="000130BE" w:rsidRDefault="000130BE" w:rsidP="000130BE">
                      <w:pPr>
                        <w:pStyle w:val="ListParagraph"/>
                        <w:tabs>
                          <w:tab w:val="left" w:pos="8235"/>
                        </w:tabs>
                        <w:spacing w:after="0" w:line="240" w:lineRule="auto"/>
                        <w:ind w:left="1080"/>
                        <w:rPr>
                          <w:rFonts w:ascii="Aka-AcidGR-Freefeel" w:hAnsi="Aka-AcidGR-Freefeel"/>
                          <w:b/>
                          <w:sz w:val="96"/>
                          <w:szCs w:val="96"/>
                          <w:lang w:val="el-GR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ka-AcidGR-Freefeel" w:hAnsi="Aka-AcidGR-Freefeel"/>
                          <w:b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----------------</w:t>
                      </w:r>
                      <w:r w:rsidRPr="000130BE">
                        <w:rPr>
                          <w:rFonts w:ascii="Aka-AcidGR-Freefeel" w:hAnsi="Aka-AcidGR-Freefeel"/>
                          <w:b/>
                          <w:sz w:val="96"/>
                          <w:szCs w:val="96"/>
                          <w:lang w:val="el-GR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!!!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l-GR"/>
        </w:rPr>
        <w:t xml:space="preserve">      </w:t>
      </w:r>
      <w:r>
        <w:rPr>
          <w:rFonts w:ascii="Aka-AcidGR-Freefeel" w:hAnsi="Aka-AcidGR-Freefeel"/>
          <w:sz w:val="72"/>
          <w:szCs w:val="72"/>
          <w:lang w:val="el-GR"/>
        </w:rPr>
        <w:t>ΚΑΛΩΣΟΡΙΣΕΣ   ΣΤΟ</w:t>
      </w:r>
    </w:p>
    <w:p w:rsidR="000130BE" w:rsidRDefault="000130BE" w:rsidP="000130BE">
      <w:pPr>
        <w:tabs>
          <w:tab w:val="left" w:pos="8235"/>
        </w:tabs>
        <w:rPr>
          <w:rFonts w:ascii="Aka-AcidGR-Freefeel" w:hAnsi="Aka-AcidGR-Freefeel"/>
          <w:sz w:val="72"/>
          <w:szCs w:val="72"/>
          <w:lang w:val="el-GR"/>
        </w:rPr>
      </w:pPr>
      <w:r>
        <w:rPr>
          <w:rFonts w:ascii="Aka-AcidGR-Freefeel" w:hAnsi="Aka-AcidGR-Freefeel"/>
          <w:sz w:val="72"/>
          <w:szCs w:val="72"/>
          <w:lang w:val="el-GR"/>
        </w:rPr>
        <w:t xml:space="preserve">     </w:t>
      </w:r>
    </w:p>
    <w:p w:rsidR="000130BE" w:rsidRDefault="000130BE" w:rsidP="000130BE">
      <w:pPr>
        <w:tabs>
          <w:tab w:val="left" w:pos="8235"/>
        </w:tabs>
        <w:rPr>
          <w:rFonts w:ascii="Aka-AcidGR-Freefeel" w:hAnsi="Aka-AcidGR-Freefeel"/>
          <w:sz w:val="72"/>
          <w:szCs w:val="72"/>
          <w:lang w:val="el-GR"/>
        </w:rPr>
      </w:pPr>
    </w:p>
    <w:p w:rsidR="000130BE" w:rsidRDefault="000130BE" w:rsidP="000130BE">
      <w:pPr>
        <w:tabs>
          <w:tab w:val="left" w:pos="8235"/>
        </w:tabs>
        <w:rPr>
          <w:rFonts w:ascii="Aka-AcidGR-Freefeel" w:hAnsi="Aka-AcidGR-Freefeel"/>
          <w:sz w:val="72"/>
          <w:szCs w:val="72"/>
          <w:lang w:val="el-GR"/>
        </w:rPr>
      </w:pPr>
    </w:p>
    <w:p w:rsidR="002003F7" w:rsidRDefault="002003F7"/>
    <w:sectPr w:rsidR="00200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ka-AcidGR-Freefeel">
    <w:panose1 w:val="02000603000000000000"/>
    <w:charset w:val="00"/>
    <w:family w:val="auto"/>
    <w:pitch w:val="variable"/>
    <w:sig w:usb0="800000A3" w:usb1="10010002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414C7"/>
    <w:multiLevelType w:val="hybridMultilevel"/>
    <w:tmpl w:val="1AFEF880"/>
    <w:lvl w:ilvl="0" w:tplc="84E24478">
      <w:numFmt w:val="bullet"/>
      <w:lvlText w:val="-"/>
      <w:lvlJc w:val="left"/>
      <w:pPr>
        <w:ind w:left="1080" w:hanging="720"/>
      </w:pPr>
      <w:rPr>
        <w:rFonts w:ascii="Aka-AcidGR-Freefeel" w:eastAsiaTheme="minorHAnsi" w:hAnsi="Aka-AcidGR-Freefe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64F36"/>
    <w:multiLevelType w:val="hybridMultilevel"/>
    <w:tmpl w:val="D3D4F472"/>
    <w:lvl w:ilvl="0" w:tplc="0E1A421E">
      <w:numFmt w:val="bullet"/>
      <w:lvlText w:val="-"/>
      <w:lvlJc w:val="left"/>
      <w:pPr>
        <w:ind w:left="1080" w:hanging="720"/>
      </w:pPr>
      <w:rPr>
        <w:rFonts w:ascii="Aka-AcidGR-Freefeel" w:eastAsiaTheme="minorHAnsi" w:hAnsi="Aka-AcidGR-Freefeel" w:cstheme="minorBidi" w:hint="default"/>
        <w:b w:val="0"/>
        <w:sz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BE"/>
    <w:rsid w:val="000130BE"/>
    <w:rsid w:val="0020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0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Neni</dc:creator>
  <cp:lastModifiedBy>Neni</cp:lastModifiedBy>
  <cp:revision>1</cp:revision>
  <dcterms:created xsi:type="dcterms:W3CDTF">2014-09-06T19:30:00Z</dcterms:created>
  <dcterms:modified xsi:type="dcterms:W3CDTF">2014-09-06T19:31:00Z</dcterms:modified>
</cp:coreProperties>
</file>